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54B61" w14:textId="16B9B6A2" w:rsidR="002C1043" w:rsidRPr="00CB5849" w:rsidRDefault="002C1043" w:rsidP="002C1043">
      <w:pPr>
        <w:pageBreakBefore/>
        <w:widowControl w:val="0"/>
        <w:tabs>
          <w:tab w:val="left" w:pos="-20896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i/>
          <w:iCs/>
          <w:kern w:val="2"/>
          <w:szCs w:val="24"/>
          <w:lang w:eastAsia="zh-CN"/>
        </w:rPr>
      </w:pPr>
      <w:r w:rsidRPr="00CB5849">
        <w:rPr>
          <w:rFonts w:ascii="Arial" w:eastAsia="Lucida Sans Unicode" w:hAnsi="Arial" w:cs="Arial"/>
          <w:bCs/>
          <w:i/>
          <w:iCs/>
          <w:color w:val="000000"/>
          <w:kern w:val="2"/>
          <w:sz w:val="20"/>
          <w:lang w:eastAsia="zh-CN"/>
        </w:rPr>
        <w:t>Załącznik</w:t>
      </w:r>
      <w:r w:rsidRPr="00CB5849">
        <w:rPr>
          <w:rFonts w:ascii="Arial" w:eastAsia="Arial" w:hAnsi="Arial" w:cs="Arial"/>
          <w:bCs/>
          <w:i/>
          <w:iCs/>
          <w:color w:val="000000"/>
          <w:kern w:val="2"/>
          <w:sz w:val="20"/>
          <w:lang w:eastAsia="zh-CN"/>
        </w:rPr>
        <w:t xml:space="preserve"> </w:t>
      </w:r>
      <w:r w:rsidRPr="00CB5849">
        <w:rPr>
          <w:rFonts w:ascii="Arial" w:eastAsia="Lucida Sans Unicode" w:hAnsi="Arial" w:cs="Arial"/>
          <w:bCs/>
          <w:i/>
          <w:iCs/>
          <w:color w:val="000000"/>
          <w:kern w:val="2"/>
          <w:sz w:val="20"/>
          <w:lang w:eastAsia="zh-CN"/>
        </w:rPr>
        <w:t>Nr</w:t>
      </w:r>
      <w:r w:rsidRPr="00CB5849">
        <w:rPr>
          <w:rFonts w:ascii="Arial" w:eastAsia="Arial" w:hAnsi="Arial" w:cs="Arial"/>
          <w:bCs/>
          <w:i/>
          <w:iCs/>
          <w:color w:val="000000"/>
          <w:kern w:val="2"/>
          <w:sz w:val="20"/>
          <w:lang w:eastAsia="zh-CN"/>
        </w:rPr>
        <w:t xml:space="preserve"> </w:t>
      </w:r>
      <w:r w:rsidR="00E620EC">
        <w:rPr>
          <w:rFonts w:ascii="Arial" w:eastAsia="Lucida Sans Unicode" w:hAnsi="Arial" w:cs="Arial"/>
          <w:bCs/>
          <w:i/>
          <w:iCs/>
          <w:color w:val="000000"/>
          <w:kern w:val="2"/>
          <w:sz w:val="20"/>
          <w:lang w:eastAsia="zh-CN"/>
        </w:rPr>
        <w:t>2</w:t>
      </w:r>
      <w:r w:rsidRPr="00CB5849">
        <w:rPr>
          <w:rFonts w:ascii="Arial" w:eastAsia="Lucida Sans Unicode" w:hAnsi="Arial" w:cs="Arial"/>
          <w:bCs/>
          <w:i/>
          <w:iCs/>
          <w:color w:val="000000"/>
          <w:kern w:val="2"/>
          <w:sz w:val="20"/>
          <w:lang w:eastAsia="zh-CN"/>
        </w:rPr>
        <w:t xml:space="preserve"> </w:t>
      </w:r>
    </w:p>
    <w:p w14:paraId="70D99782" w14:textId="77777777" w:rsidR="002C1043" w:rsidRDefault="002C1043" w:rsidP="002C1043">
      <w:pPr>
        <w:widowControl w:val="0"/>
        <w:tabs>
          <w:tab w:val="left" w:pos="-20896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6965D2C" w14:textId="77777777" w:rsidR="002C1043" w:rsidRDefault="002C1043" w:rsidP="002C104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Lucida Sans Unicode" w:hAnsi="Arial" w:cs="Arial"/>
          <w:color w:val="000000"/>
          <w:kern w:val="2"/>
          <w:lang w:eastAsia="zh-CN"/>
        </w:rPr>
        <w:t>............................................................</w:t>
      </w:r>
    </w:p>
    <w:p w14:paraId="31814012" w14:textId="77777777" w:rsidR="002C1043" w:rsidRDefault="002C1043" w:rsidP="002C104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(nazwa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-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pieczęć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firmowa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Wykonawcy)</w:t>
      </w:r>
    </w:p>
    <w:p w14:paraId="4683B945" w14:textId="77777777" w:rsidR="002C1043" w:rsidRDefault="002C1043" w:rsidP="002C104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</w:pPr>
    </w:p>
    <w:p w14:paraId="466777E3" w14:textId="326DB283" w:rsidR="002C1043" w:rsidRPr="00FF4917" w:rsidRDefault="004E30F5" w:rsidP="004E30F5">
      <w:pPr>
        <w:pStyle w:val="Bezodstpw"/>
        <w:jc w:val="center"/>
        <w:rPr>
          <w:b/>
          <w:bCs/>
          <w:spacing w:val="20"/>
          <w:u w:val="single"/>
        </w:rPr>
      </w:pPr>
      <w:r w:rsidRPr="00FF4917">
        <w:rPr>
          <w:b/>
          <w:bCs/>
          <w:spacing w:val="20"/>
          <w:u w:val="single"/>
        </w:rPr>
        <w:t>FORMULARZ OFERTOWY</w:t>
      </w:r>
    </w:p>
    <w:p w14:paraId="40D0EEBF" w14:textId="77777777" w:rsidR="002C1043" w:rsidRDefault="002C1043" w:rsidP="002C1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92A9CB" w14:textId="482411EF" w:rsidR="002C1043" w:rsidRPr="00753C69" w:rsidRDefault="002C1043" w:rsidP="002C1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3C69">
        <w:rPr>
          <w:rFonts w:ascii="Times New Roman" w:eastAsia="Times New Roman" w:hAnsi="Times New Roman" w:cs="Times New Roman"/>
          <w:b/>
          <w:lang w:eastAsia="pl-PL"/>
        </w:rPr>
        <w:t>NAZWA ZAMÓWIENIA:</w:t>
      </w:r>
    </w:p>
    <w:p w14:paraId="1D5699B6" w14:textId="77777777" w:rsidR="002C1043" w:rsidRDefault="002C1043" w:rsidP="002C1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6C4D4F0" w14:textId="2DC0FCEA" w:rsidR="002C1043" w:rsidRPr="00CB5849" w:rsidRDefault="006F066D" w:rsidP="00CB5849">
      <w:pPr>
        <w:pStyle w:val="NormalnyWeb"/>
        <w:spacing w:beforeAutospacing="0" w:after="100" w:line="276" w:lineRule="auto"/>
        <w:jc w:val="center"/>
        <w:rPr>
          <w:b/>
          <w:sz w:val="20"/>
          <w:szCs w:val="20"/>
        </w:rPr>
      </w:pPr>
      <w:bookmarkStart w:id="0" w:name="_Hlk192504662"/>
      <w:r w:rsidRPr="006F066D">
        <w:rPr>
          <w:rFonts w:cstheme="minorHAnsi"/>
          <w:b/>
          <w:bCs/>
          <w:kern w:val="2"/>
          <w14:ligatures w14:val="standardContextual"/>
        </w:rPr>
        <w:t xml:space="preserve">Świadczenie specjalistycznych usług  na potrzeby </w:t>
      </w:r>
      <w:r w:rsidR="009B17CB">
        <w:rPr>
          <w:rFonts w:cstheme="minorHAnsi"/>
          <w:b/>
          <w:bCs/>
          <w:kern w:val="2"/>
          <w14:ligatures w14:val="standardContextual"/>
        </w:rPr>
        <w:t xml:space="preserve">                                                    </w:t>
      </w:r>
      <w:r w:rsidR="004E30F5" w:rsidRPr="00C51245">
        <w:rPr>
          <w:b/>
          <w:color w:val="auto"/>
          <w:sz w:val="22"/>
          <w:szCs w:val="22"/>
        </w:rPr>
        <w:t>W</w:t>
      </w:r>
      <w:r w:rsidR="004E30F5">
        <w:rPr>
          <w:b/>
          <w:color w:val="auto"/>
          <w:sz w:val="22"/>
          <w:szCs w:val="22"/>
        </w:rPr>
        <w:t>IODĄCEGO  OŚRODKA KOORDYNACYJNO-REHAB</w:t>
      </w:r>
      <w:r w:rsidR="004E30F5" w:rsidRPr="00C51245">
        <w:rPr>
          <w:b/>
          <w:color w:val="auto"/>
          <w:sz w:val="22"/>
          <w:szCs w:val="22"/>
        </w:rPr>
        <w:t>ILITACYJNO – OPIEKUŃCZ</w:t>
      </w:r>
      <w:r w:rsidR="004E30F5">
        <w:rPr>
          <w:b/>
          <w:color w:val="auto"/>
          <w:sz w:val="22"/>
          <w:szCs w:val="22"/>
        </w:rPr>
        <w:t>EGO</w:t>
      </w:r>
      <w:r w:rsidR="009B17CB">
        <w:rPr>
          <w:b/>
          <w:color w:val="auto"/>
          <w:sz w:val="22"/>
          <w:szCs w:val="22"/>
        </w:rPr>
        <w:t xml:space="preserve">    </w:t>
      </w:r>
      <w:r w:rsidR="00FF4917">
        <w:rPr>
          <w:b/>
          <w:color w:val="auto"/>
          <w:sz w:val="22"/>
          <w:szCs w:val="22"/>
        </w:rPr>
        <w:t xml:space="preserve">                    </w:t>
      </w:r>
      <w:r w:rsidR="004E30F5">
        <w:rPr>
          <w:lang w:val="de-DE"/>
        </w:rPr>
        <w:t>W RAMACH PROGRAMU KOMPLEKSOWEGO WSPARCIA DLA RODZIN</w:t>
      </w:r>
      <w:r w:rsidR="009B17CB">
        <w:rPr>
          <w:lang w:val="de-DE"/>
        </w:rPr>
        <w:t xml:space="preserve"> </w:t>
      </w:r>
      <w:r w:rsidR="004E30F5">
        <w:t xml:space="preserve"> </w:t>
      </w:r>
      <w:r w:rsidR="007C68E2">
        <w:t>„</w:t>
      </w:r>
      <w:r w:rsidR="004E30F5">
        <w:t>ZA Ż</w:t>
      </w:r>
      <w:r w:rsidR="004E30F5" w:rsidRPr="00E620EC">
        <w:t>YCIEM"</w:t>
      </w:r>
      <w:bookmarkEnd w:id="0"/>
    </w:p>
    <w:tbl>
      <w:tblPr>
        <w:tblpPr w:leftFromText="141" w:rightFromText="141" w:bottomFromText="160" w:vertAnchor="text" w:horzAnchor="margin" w:tblpY="5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382"/>
        <w:gridCol w:w="2506"/>
        <w:gridCol w:w="694"/>
        <w:gridCol w:w="2101"/>
      </w:tblGrid>
      <w:tr w:rsidR="002C1043" w14:paraId="6F90141E" w14:textId="77777777" w:rsidTr="00753C69">
        <w:trPr>
          <w:trHeight w:val="1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F9B8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4"/>
                <w:lang w:eastAsia="zh-CN"/>
              </w:rPr>
              <w:t>Zamawiający:</w:t>
            </w:r>
          </w:p>
        </w:tc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02A2" w14:textId="49C5636E" w:rsidR="009B17CB" w:rsidRDefault="009B17CB" w:rsidP="009B17CB">
            <w:pPr>
              <w:pStyle w:val="Bezodstpw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Poradnia Psychologiczno-Pedagogiczna w Szczecinku,</w:t>
            </w:r>
          </w:p>
          <w:p w14:paraId="52B11C1B" w14:textId="301530D6" w:rsidR="002C1043" w:rsidRDefault="002C1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Open Sans"/>
                <w:b/>
                <w:color w:val="000000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iCs/>
                <w:kern w:val="2"/>
                <w:lang w:val="x-none" w:eastAsia="zh-CN"/>
              </w:rPr>
              <w:t xml:space="preserve">ul. WIATRACZNA 1 </w:t>
            </w:r>
            <w:r>
              <w:rPr>
                <w:rFonts w:ascii="Times New Roman" w:eastAsia="Lucida Sans Unicode" w:hAnsi="Times New Roman" w:cs="Times New Roman"/>
                <w:bCs/>
                <w:iCs/>
                <w:kern w:val="2"/>
                <w:lang w:eastAsia="zh-CN"/>
              </w:rPr>
              <w:t xml:space="preserve">, </w:t>
            </w:r>
            <w:r>
              <w:rPr>
                <w:rFonts w:ascii="Times New Roman" w:eastAsia="Lucida Sans Unicode" w:hAnsi="Times New Roman" w:cs="Times New Roman"/>
                <w:bCs/>
                <w:iCs/>
                <w:kern w:val="2"/>
                <w:lang w:val="x-none" w:eastAsia="zh-CN"/>
              </w:rPr>
              <w:t>78-400 SZCZECINEK</w:t>
            </w:r>
          </w:p>
        </w:tc>
      </w:tr>
      <w:tr w:rsidR="002C1043" w14:paraId="52727A67" w14:textId="77777777" w:rsidTr="00753C69">
        <w:trPr>
          <w:trHeight w:val="8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AB6" w14:textId="2755E61B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Nazwa (firma) / imię i nazwisko Wykonawcy  ubiegającego  się o zamówienie:</w:t>
            </w:r>
          </w:p>
        </w:tc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CAD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highlight w:val="darkBlue"/>
                <w:lang w:eastAsia="zh-CN"/>
              </w:rPr>
            </w:pPr>
          </w:p>
        </w:tc>
      </w:tr>
      <w:tr w:rsidR="002C1043" w14:paraId="237C4970" w14:textId="77777777" w:rsidTr="00CB5849">
        <w:trPr>
          <w:trHeight w:val="69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AE71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Adres Wykonawcy: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38A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Ulica, nr domu / nr lokalu: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11B4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  <w:p w14:paraId="5B3807DF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  <w:p w14:paraId="0F92DBEB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  <w:p w14:paraId="100B7B0D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</w:tr>
      <w:tr w:rsidR="002C1043" w14:paraId="16594D7B" w14:textId="77777777" w:rsidTr="00CB5849">
        <w:trPr>
          <w:trHeight w:val="8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0B80" w14:textId="77777777" w:rsidR="002C1043" w:rsidRDefault="002C1043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2815" w14:textId="000B746C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Miejscowość</w:t>
            </w:r>
            <w:r w:rsidR="00753C69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 xml:space="preserve"> kod pocztowy: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8DC3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</w:tr>
      <w:tr w:rsidR="002C1043" w14:paraId="3B2F091B" w14:textId="77777777" w:rsidTr="00CB5849">
        <w:trPr>
          <w:trHeight w:val="4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20C7" w14:textId="77777777" w:rsidR="002C1043" w:rsidRDefault="002C1043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5BDF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Województwo: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2AF0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  <w:p w14:paraId="08852A7C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  <w:p w14:paraId="77BB93BC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9871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Kraj: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81EB6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</w:tr>
      <w:tr w:rsidR="002C1043" w14:paraId="2A33E9E7" w14:textId="77777777" w:rsidTr="00753C69">
        <w:trPr>
          <w:trHeight w:val="6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143F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KRS:</w:t>
            </w:r>
          </w:p>
        </w:tc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7AA5" w14:textId="77777777" w:rsidR="002C1043" w:rsidRDefault="002C1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</w:tr>
      <w:tr w:rsidR="002C1043" w14:paraId="6078E595" w14:textId="77777777" w:rsidTr="00CB5849">
        <w:trPr>
          <w:trHeight w:val="3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1438" w14:textId="77777777" w:rsidR="002C1043" w:rsidRDefault="002C104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NIP: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EE4" w14:textId="77777777" w:rsidR="002C1043" w:rsidRDefault="002C1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  <w:p w14:paraId="2DF233A9" w14:textId="77777777" w:rsidR="002C1043" w:rsidRDefault="002C1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  <w:p w14:paraId="3FB4A446" w14:textId="77777777" w:rsidR="002C1043" w:rsidRDefault="002C1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EF05" w14:textId="77777777" w:rsidR="002C1043" w:rsidRDefault="002C1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  <w:t>REGON: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4146" w14:textId="77777777" w:rsidR="002C1043" w:rsidRDefault="002C1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zh-CN"/>
              </w:rPr>
            </w:pPr>
          </w:p>
        </w:tc>
      </w:tr>
    </w:tbl>
    <w:p w14:paraId="04504A8F" w14:textId="77777777" w:rsidR="002C1043" w:rsidRDefault="002C1043" w:rsidP="002C104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2"/>
          <w:lang w:eastAsia="zh-CN"/>
        </w:rPr>
      </w:pPr>
      <w:r>
        <w:rPr>
          <w:rFonts w:ascii="Arial" w:eastAsia="Lucida Sans Unicode" w:hAnsi="Arial" w:cs="Arial"/>
          <w:color w:val="000000"/>
          <w:kern w:val="2"/>
          <w:lang w:eastAsia="zh-CN"/>
        </w:rPr>
        <w:t>Nawiązując</w:t>
      </w:r>
      <w:r>
        <w:rPr>
          <w:rFonts w:ascii="Arial" w:eastAsia="Arial" w:hAnsi="Arial" w:cs="Arial"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do</w:t>
      </w:r>
      <w:r>
        <w:rPr>
          <w:rFonts w:ascii="Arial" w:eastAsia="Arial" w:hAnsi="Arial" w:cs="Arial"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ogłoszonego</w:t>
      </w:r>
      <w:r>
        <w:rPr>
          <w:rFonts w:ascii="Arial" w:eastAsia="Arial" w:hAnsi="Arial" w:cs="Arial"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przetargu</w:t>
      </w:r>
      <w:r>
        <w:rPr>
          <w:rFonts w:ascii="Arial" w:eastAsia="Arial" w:hAnsi="Arial" w:cs="Arial"/>
          <w:color w:val="000000"/>
          <w:kern w:val="2"/>
          <w:lang w:eastAsia="zh-CN"/>
        </w:rPr>
        <w:t xml:space="preserve"> w trybie podstawowym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na</w:t>
      </w:r>
      <w:r>
        <w:rPr>
          <w:rFonts w:ascii="Arial" w:eastAsia="Arial" w:hAnsi="Arial" w:cs="Arial"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wyłonienie</w:t>
      </w:r>
      <w:r>
        <w:rPr>
          <w:rFonts w:ascii="Arial" w:eastAsia="Arial" w:hAnsi="Arial" w:cs="Arial"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wykonawcy</w:t>
      </w:r>
      <w:r>
        <w:rPr>
          <w:rFonts w:ascii="Arial" w:eastAsia="Arial" w:hAnsi="Arial" w:cs="Arial"/>
          <w:color w:val="000000"/>
          <w:kern w:val="2"/>
          <w:lang w:eastAsia="zh-CN"/>
        </w:rPr>
        <w:t xml:space="preserve">                        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zamówienia publicznego</w:t>
      </w:r>
      <w:r>
        <w:rPr>
          <w:rFonts w:ascii="Arial" w:eastAsia="Arial" w:hAnsi="Arial" w:cs="Arial"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jw.:</w:t>
      </w:r>
    </w:p>
    <w:p w14:paraId="60799E50" w14:textId="4F16F0F9" w:rsidR="00753C69" w:rsidRPr="00CB5849" w:rsidRDefault="00001EC4" w:rsidP="00CB584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Lucida Sans Unicode" w:hAnsi="Arial" w:cs="Arial"/>
          <w:color w:val="000000"/>
          <w:kern w:val="2"/>
          <w:lang w:eastAsia="zh-CN"/>
        </w:rPr>
      </w:pPr>
      <w:r>
        <w:rPr>
          <w:rFonts w:ascii="Arial" w:eastAsia="Lucida Sans Unicode" w:hAnsi="Arial" w:cs="Arial"/>
          <w:color w:val="000000"/>
          <w:kern w:val="2"/>
          <w:lang w:eastAsia="zh-CN"/>
        </w:rPr>
        <w:t xml:space="preserve">Składam ofertę na </w:t>
      </w:r>
      <w:r w:rsidR="002C1043">
        <w:rPr>
          <w:rFonts w:ascii="Arial" w:eastAsia="Lucida Sans Unicode" w:hAnsi="Arial" w:cs="Arial"/>
          <w:color w:val="000000"/>
          <w:kern w:val="2"/>
          <w:lang w:eastAsia="zh-CN"/>
        </w:rPr>
        <w:t xml:space="preserve"> wykonanie przedmiotu zamówienia w pełnym rzeczowym zakresie</w:t>
      </w:r>
      <w:r w:rsidR="009B17CB">
        <w:rPr>
          <w:rFonts w:ascii="Arial" w:eastAsia="Lucida Sans Unicode" w:hAnsi="Arial" w:cs="Arial"/>
          <w:color w:val="000000"/>
          <w:kern w:val="2"/>
          <w:lang w:eastAsia="zh-CN"/>
        </w:rPr>
        <w:t xml:space="preserve"> </w:t>
      </w:r>
      <w:r w:rsidR="005B13D7">
        <w:rPr>
          <w:rFonts w:ascii="Arial" w:eastAsia="Lucida Sans Unicode" w:hAnsi="Arial" w:cs="Arial"/>
          <w:color w:val="000000"/>
          <w:kern w:val="2"/>
          <w:lang w:eastAsia="zh-CN"/>
        </w:rPr>
        <w:t xml:space="preserve">/części zgodnie z tabelą ( zaznaczyć zakres) </w:t>
      </w:r>
      <w:r w:rsidR="002C1043">
        <w:rPr>
          <w:rFonts w:ascii="Arial" w:eastAsia="Lucida Sans Unicode" w:hAnsi="Arial" w:cs="Arial"/>
          <w:color w:val="000000"/>
          <w:kern w:val="2"/>
          <w:lang w:eastAsia="zh-CN"/>
        </w:rPr>
        <w:t xml:space="preserve"> objętym </w:t>
      </w:r>
      <w:r w:rsidR="00753C69">
        <w:rPr>
          <w:rFonts w:ascii="Arial" w:eastAsia="Lucida Sans Unicode" w:hAnsi="Arial" w:cs="Arial"/>
          <w:color w:val="000000"/>
          <w:kern w:val="2"/>
          <w:lang w:eastAsia="zh-CN"/>
        </w:rPr>
        <w:t>PRZETARGIEM</w:t>
      </w:r>
      <w:r w:rsidR="002C1043">
        <w:rPr>
          <w:rFonts w:ascii="Arial" w:eastAsia="Lucida Sans Unicode" w:hAnsi="Arial" w:cs="Arial"/>
          <w:color w:val="000000"/>
          <w:kern w:val="2"/>
          <w:lang w:eastAsia="zh-CN"/>
        </w:rPr>
        <w:t xml:space="preserve"> (wraz z załącznikami)</w:t>
      </w:r>
    </w:p>
    <w:p w14:paraId="7666DF53" w14:textId="77777777" w:rsidR="006F066D" w:rsidRDefault="006F066D" w:rsidP="005B13D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2"/>
          <w:lang w:eastAsia="zh-CN"/>
        </w:rPr>
      </w:pP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2676"/>
        <w:gridCol w:w="2569"/>
        <w:gridCol w:w="1701"/>
        <w:gridCol w:w="2693"/>
      </w:tblGrid>
      <w:tr w:rsidR="00CB5849" w14:paraId="5465F73A" w14:textId="77777777" w:rsidTr="00CB5849">
        <w:trPr>
          <w:trHeight w:val="605"/>
        </w:trPr>
        <w:tc>
          <w:tcPr>
            <w:tcW w:w="568" w:type="dxa"/>
          </w:tcPr>
          <w:p w14:paraId="577463C1" w14:textId="3031B93B" w:rsidR="006F066D" w:rsidRPr="006F066D" w:rsidRDefault="006F066D" w:rsidP="006F066D">
            <w:pPr>
              <w:pStyle w:val="Default"/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F066D">
              <w:rPr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676" w:type="dxa"/>
          </w:tcPr>
          <w:p w14:paraId="2723C559" w14:textId="3C56CD7F" w:rsidR="006F066D" w:rsidRPr="00CB5849" w:rsidRDefault="006F066D" w:rsidP="006F066D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CB5849">
              <w:rPr>
                <w:b/>
                <w:color w:val="auto"/>
                <w:sz w:val="20"/>
                <w:szCs w:val="20"/>
              </w:rPr>
              <w:t>Rodzaj usługi</w:t>
            </w:r>
          </w:p>
        </w:tc>
        <w:tc>
          <w:tcPr>
            <w:tcW w:w="2569" w:type="dxa"/>
          </w:tcPr>
          <w:p w14:paraId="22569FD5" w14:textId="074AB09D" w:rsidR="006F066D" w:rsidRPr="00CB5849" w:rsidRDefault="006F066D" w:rsidP="006F066D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CB5849">
              <w:rPr>
                <w:b/>
                <w:color w:val="auto"/>
                <w:sz w:val="20"/>
                <w:szCs w:val="20"/>
              </w:rPr>
              <w:t>Ilość godzin</w:t>
            </w:r>
            <w:r w:rsidR="00753C69" w:rsidRPr="00CB5849">
              <w:rPr>
                <w:b/>
                <w:color w:val="auto"/>
                <w:sz w:val="20"/>
                <w:szCs w:val="20"/>
              </w:rPr>
              <w:t xml:space="preserve"> zajęć </w:t>
            </w:r>
            <w:r w:rsidRPr="00CB5849">
              <w:rPr>
                <w:b/>
                <w:color w:val="auto"/>
                <w:sz w:val="20"/>
                <w:szCs w:val="20"/>
              </w:rPr>
              <w:t>których wykonanie deklaruję</w:t>
            </w:r>
          </w:p>
        </w:tc>
        <w:tc>
          <w:tcPr>
            <w:tcW w:w="1701" w:type="dxa"/>
          </w:tcPr>
          <w:p w14:paraId="703E6034" w14:textId="2193776C" w:rsidR="006F066D" w:rsidRPr="00CB5849" w:rsidRDefault="006F066D" w:rsidP="006F066D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CB5849">
              <w:rPr>
                <w:b/>
                <w:color w:val="auto"/>
                <w:sz w:val="20"/>
                <w:szCs w:val="20"/>
              </w:rPr>
              <w:t xml:space="preserve">Cena brutto za 1 godzinę </w:t>
            </w:r>
            <w:r w:rsidR="00753C69" w:rsidRPr="00CB5849">
              <w:rPr>
                <w:b/>
                <w:color w:val="auto"/>
                <w:sz w:val="20"/>
                <w:szCs w:val="20"/>
              </w:rPr>
              <w:t>zajęć</w:t>
            </w:r>
          </w:p>
        </w:tc>
        <w:tc>
          <w:tcPr>
            <w:tcW w:w="2693" w:type="dxa"/>
          </w:tcPr>
          <w:p w14:paraId="23FDA314" w14:textId="470FA765" w:rsidR="006F066D" w:rsidRPr="00CB5849" w:rsidRDefault="006F066D" w:rsidP="006F066D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CB5849">
              <w:rPr>
                <w:b/>
                <w:color w:val="auto"/>
                <w:sz w:val="20"/>
                <w:szCs w:val="20"/>
              </w:rPr>
              <w:t>Słownie cena brutto za jedną godzinę</w:t>
            </w:r>
            <w:r w:rsidR="006E2D25" w:rsidRPr="00CB5849">
              <w:rPr>
                <w:b/>
                <w:color w:val="auto"/>
                <w:sz w:val="20"/>
                <w:szCs w:val="20"/>
              </w:rPr>
              <w:t>/ocenę/badanie</w:t>
            </w:r>
          </w:p>
        </w:tc>
      </w:tr>
      <w:tr w:rsidR="00CB5849" w14:paraId="1A01377A" w14:textId="77777777" w:rsidTr="00CB5849">
        <w:trPr>
          <w:trHeight w:val="557"/>
        </w:trPr>
        <w:tc>
          <w:tcPr>
            <w:tcW w:w="568" w:type="dxa"/>
          </w:tcPr>
          <w:p w14:paraId="63D4AAE7" w14:textId="77777777" w:rsidR="00670371" w:rsidRDefault="00670371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66CA586A" w14:textId="2382B337" w:rsidR="006F066D" w:rsidRDefault="006F066D" w:rsidP="00CB5849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676" w:type="dxa"/>
          </w:tcPr>
          <w:p w14:paraId="6755BFAE" w14:textId="77777777" w:rsidR="006F066D" w:rsidRPr="00CB5849" w:rsidRDefault="006F066D" w:rsidP="006F066D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7BAECD5F" w14:textId="46A9AD6E" w:rsidR="006F066D" w:rsidRPr="00CB5849" w:rsidRDefault="004E30F5" w:rsidP="00CB5849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584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ZAJĘCIA HIPOTERAPII </w:t>
            </w:r>
          </w:p>
        </w:tc>
        <w:tc>
          <w:tcPr>
            <w:tcW w:w="2569" w:type="dxa"/>
          </w:tcPr>
          <w:p w14:paraId="7C09A0CE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6B033D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67ED23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B5849" w14:paraId="10618B51" w14:textId="77777777" w:rsidTr="00CB5849">
        <w:tc>
          <w:tcPr>
            <w:tcW w:w="568" w:type="dxa"/>
          </w:tcPr>
          <w:p w14:paraId="42DADEA3" w14:textId="77777777" w:rsidR="00670371" w:rsidRDefault="00670371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3BB9FC0B" w14:textId="6822020B" w:rsidR="006F066D" w:rsidRDefault="006F066D" w:rsidP="00CB5849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676" w:type="dxa"/>
          </w:tcPr>
          <w:p w14:paraId="2F13C118" w14:textId="77777777" w:rsidR="006F066D" w:rsidRPr="00CB5849" w:rsidRDefault="006F066D" w:rsidP="006F066D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03C8387E" w14:textId="5C059893" w:rsidR="004E30F5" w:rsidRPr="00CB5849" w:rsidRDefault="004E30F5" w:rsidP="004E30F5">
            <w:pPr>
              <w:pStyle w:val="Stopka"/>
              <w:spacing w:line="276" w:lineRule="auto"/>
              <w:rPr>
                <w:rStyle w:val="Brak"/>
                <w:rFonts w:ascii="Times New Roman" w:hAnsi="Times New Roman"/>
                <w:bCs/>
                <w:sz w:val="16"/>
                <w:szCs w:val="16"/>
              </w:rPr>
            </w:pPr>
            <w:r w:rsidRPr="00CB5849">
              <w:rPr>
                <w:rStyle w:val="Brak"/>
                <w:rFonts w:ascii="Times New Roman" w:hAnsi="Times New Roman"/>
                <w:b/>
                <w:bCs/>
                <w:sz w:val="16"/>
                <w:szCs w:val="16"/>
              </w:rPr>
              <w:t>TERAPIA TLENOWA W KOMORZE HIPERBARYCZNEJ</w:t>
            </w:r>
            <w:r w:rsidRPr="00CB5849">
              <w:rPr>
                <w:rStyle w:val="Brak"/>
                <w:rFonts w:ascii="Times New Roman" w:hAnsi="Times New Roman"/>
                <w:sz w:val="16"/>
                <w:szCs w:val="16"/>
              </w:rPr>
              <w:t>,</w:t>
            </w:r>
          </w:p>
          <w:p w14:paraId="6906F8BA" w14:textId="77777777" w:rsidR="006F066D" w:rsidRPr="00CB5849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9" w:type="dxa"/>
          </w:tcPr>
          <w:p w14:paraId="4B80E364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A05BC8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EDC313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B5849" w14:paraId="15AD9F0C" w14:textId="77777777" w:rsidTr="00CB5849">
        <w:trPr>
          <w:trHeight w:val="841"/>
        </w:trPr>
        <w:tc>
          <w:tcPr>
            <w:tcW w:w="568" w:type="dxa"/>
          </w:tcPr>
          <w:p w14:paraId="35B405D4" w14:textId="77777777" w:rsidR="00670371" w:rsidRDefault="00670371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12EFFFC6" w14:textId="619BEBDA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  <w:p w14:paraId="092A6CFC" w14:textId="37F393E8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6" w:type="dxa"/>
          </w:tcPr>
          <w:p w14:paraId="6530C9A1" w14:textId="77777777" w:rsidR="00670371" w:rsidRPr="00CB5849" w:rsidRDefault="00670371" w:rsidP="006F066D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BA3A8C2" w14:textId="766F364A" w:rsidR="006F066D" w:rsidRPr="00CB5849" w:rsidRDefault="004E30F5" w:rsidP="00CB5849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5849">
              <w:rPr>
                <w:rFonts w:ascii="Times New Roman" w:hAnsi="Times New Roman"/>
                <w:b/>
                <w:bCs/>
                <w:sz w:val="16"/>
                <w:szCs w:val="16"/>
              </w:rPr>
              <w:t>ZAJĘCIA USPRAWNIANIA RUCHOWEGO METODĄ NDT BOBATH</w:t>
            </w:r>
          </w:p>
        </w:tc>
        <w:tc>
          <w:tcPr>
            <w:tcW w:w="2569" w:type="dxa"/>
          </w:tcPr>
          <w:p w14:paraId="108DF093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52DF91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577EEF" w14:textId="77777777" w:rsidR="006F066D" w:rsidRDefault="006F066D" w:rsidP="006F066D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F505BC6" w14:textId="77777777" w:rsidR="005B13D7" w:rsidRDefault="005B13D7" w:rsidP="005B13D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2"/>
          <w:lang w:eastAsia="zh-CN"/>
        </w:rPr>
      </w:pPr>
    </w:p>
    <w:p w14:paraId="056AE95A" w14:textId="77777777" w:rsidR="00497350" w:rsidRPr="000C025A" w:rsidRDefault="00497350" w:rsidP="004E30F5">
      <w:pPr>
        <w:pStyle w:val="Default"/>
        <w:spacing w:line="276" w:lineRule="auto"/>
        <w:jc w:val="both"/>
        <w:rPr>
          <w:b/>
          <w:sz w:val="18"/>
          <w:szCs w:val="18"/>
        </w:rPr>
      </w:pPr>
      <w:r w:rsidRPr="000C025A">
        <w:rPr>
          <w:b/>
          <w:sz w:val="18"/>
          <w:szCs w:val="18"/>
        </w:rPr>
        <w:t xml:space="preserve">* UWAGA: Cena brutto winna zawierać podatek VAT oraz w przypadku osób fizycznych wszelkie zaplanowane oraz niezaplanowane, a wynikające z obowiązujących przepisów podatki oraz składki ZUS ponoszone przez Zamawiającego oraz Wykonawcę, w tym ewentualne koszty pracodawcy, które wystąpią po podpisaniu umowy. </w:t>
      </w:r>
    </w:p>
    <w:p w14:paraId="5C76EE5B" w14:textId="0859541F" w:rsidR="00497350" w:rsidRPr="000C025A" w:rsidRDefault="00497350" w:rsidP="004E30F5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C025A">
        <w:rPr>
          <w:rFonts w:ascii="Times New Roman" w:hAnsi="Times New Roman" w:cs="Times New Roman"/>
        </w:rPr>
        <w:t>Zatrudnienie bezpośrednie lub oddelegowanie do świadczenia usług osoby z orzeczeniem o niepełnosprawności  TAK/NIE*</w:t>
      </w:r>
      <w:r w:rsidR="006E2D25" w:rsidRPr="000C025A">
        <w:rPr>
          <w:rFonts w:ascii="Times New Roman" w:hAnsi="Times New Roman" w:cs="Times New Roman"/>
        </w:rPr>
        <w:t xml:space="preserve">     </w:t>
      </w:r>
    </w:p>
    <w:p w14:paraId="39C484E0" w14:textId="64D12F67" w:rsidR="002C1043" w:rsidRPr="000C025A" w:rsidRDefault="00497350" w:rsidP="004E30F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sz w:val="20"/>
          <w:szCs w:val="20"/>
          <w:lang w:eastAsia="zh-CN"/>
        </w:rPr>
      </w:pPr>
      <w:r w:rsidRPr="000C025A">
        <w:rPr>
          <w:rFonts w:ascii="Times New Roman" w:hAnsi="Times New Roman" w:cs="Times New Roman"/>
        </w:rPr>
        <w:t>* (zaznaczyć wł</w:t>
      </w:r>
      <w:r w:rsidR="00D13863" w:rsidRPr="000C025A">
        <w:rPr>
          <w:rFonts w:ascii="Times New Roman" w:hAnsi="Times New Roman" w:cs="Times New Roman"/>
        </w:rPr>
        <w:t>aś</w:t>
      </w:r>
      <w:r w:rsidRPr="000C025A">
        <w:rPr>
          <w:rFonts w:ascii="Times New Roman" w:hAnsi="Times New Roman" w:cs="Times New Roman"/>
        </w:rPr>
        <w:t>ciwe</w:t>
      </w:r>
      <w:r w:rsidR="006E2D25" w:rsidRPr="000C025A">
        <w:rPr>
          <w:rFonts w:ascii="Times New Roman" w:hAnsi="Times New Roman" w:cs="Times New Roman"/>
        </w:rPr>
        <w:t>)</w:t>
      </w:r>
      <w:r w:rsidR="004E30F5" w:rsidRPr="000C025A">
        <w:rPr>
          <w:rFonts w:ascii="Times New Roman" w:hAnsi="Times New Roman" w:cs="Times New Roman"/>
        </w:rPr>
        <w:t xml:space="preserve">   </w:t>
      </w:r>
      <w:r w:rsidR="00001EC4" w:rsidRPr="000C025A"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sz w:val="20"/>
          <w:szCs w:val="20"/>
          <w:lang w:eastAsia="zh-CN"/>
        </w:rPr>
        <w:t>W przypadku nieskładania oferty na dane zadanie należy wpisać znak X</w:t>
      </w:r>
    </w:p>
    <w:p w14:paraId="713CC96F" w14:textId="77777777" w:rsidR="002C1043" w:rsidRPr="000C025A" w:rsidRDefault="002C1043" w:rsidP="002C10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lang w:eastAsia="zh-CN"/>
        </w:rPr>
      </w:pPr>
    </w:p>
    <w:p w14:paraId="52E63E8D" w14:textId="77777777" w:rsidR="00E620EC" w:rsidRPr="000C025A" w:rsidRDefault="00E620EC" w:rsidP="00E620EC">
      <w:pPr>
        <w:widowControl w:val="0"/>
        <w:numPr>
          <w:ilvl w:val="0"/>
          <w:numId w:val="1"/>
        </w:numPr>
        <w:tabs>
          <w:tab w:val="num" w:pos="426"/>
          <w:tab w:val="left" w:pos="13209"/>
        </w:tabs>
        <w:suppressAutoHyphens/>
        <w:spacing w:after="0" w:line="240" w:lineRule="auto"/>
        <w:ind w:left="397" w:hanging="39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Akceptuję termin realizacji oraz warunki płatności określone we wzorze umowy.</w:t>
      </w:r>
    </w:p>
    <w:p w14:paraId="65FA8136" w14:textId="77777777" w:rsidR="00E620EC" w:rsidRPr="000C025A" w:rsidRDefault="00E620EC" w:rsidP="00E620EC">
      <w:pPr>
        <w:widowControl w:val="0"/>
        <w:numPr>
          <w:ilvl w:val="0"/>
          <w:numId w:val="1"/>
        </w:numPr>
        <w:tabs>
          <w:tab w:val="left" w:pos="-3646"/>
          <w:tab w:val="num" w:pos="426"/>
          <w:tab w:val="left" w:pos="1394"/>
          <w:tab w:val="left" w:pos="5964"/>
        </w:tabs>
        <w:suppressAutoHyphens/>
        <w:spacing w:before="57" w:after="57" w:line="240" w:lineRule="auto"/>
        <w:ind w:left="397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Oświadczam,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że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uważamy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się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za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związanych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niniejszą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ofertą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na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czas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wskazany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w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SWZ  t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j.</w:t>
      </w:r>
      <w:r w:rsidRPr="000C025A">
        <w:rPr>
          <w:rFonts w:ascii="Times New Roman" w:eastAsia="Arial" w:hAnsi="Times New Roman" w:cs="Times New Roman"/>
          <w:b/>
          <w:bCs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lang w:eastAsia="zh-CN"/>
        </w:rPr>
        <w:t>30</w:t>
      </w:r>
      <w:r w:rsidRPr="000C025A">
        <w:rPr>
          <w:rFonts w:ascii="Times New Roman" w:eastAsia="Arial" w:hAnsi="Times New Roman" w:cs="Times New Roman"/>
          <w:b/>
          <w:bCs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lang w:eastAsia="zh-CN"/>
        </w:rPr>
        <w:t>dni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od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daty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jej</w:t>
      </w:r>
      <w:r w:rsidRPr="000C025A">
        <w:rPr>
          <w:rFonts w:ascii="Times New Roman" w:eastAsia="Arial" w:hAnsi="Times New Roman" w:cs="Times New Roman"/>
          <w:color w:val="000000" w:themeColor="text1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 w:themeColor="text1"/>
          <w:kern w:val="2"/>
          <w:lang w:eastAsia="zh-CN"/>
        </w:rPr>
        <w:t>otwarcia.</w:t>
      </w:r>
    </w:p>
    <w:p w14:paraId="563BD43A" w14:textId="77777777" w:rsidR="00E620EC" w:rsidRPr="000C025A" w:rsidRDefault="00E620EC" w:rsidP="00E620EC">
      <w:pPr>
        <w:widowControl w:val="0"/>
        <w:numPr>
          <w:ilvl w:val="0"/>
          <w:numId w:val="1"/>
        </w:numPr>
        <w:tabs>
          <w:tab w:val="left" w:pos="-3646"/>
          <w:tab w:val="num" w:pos="426"/>
          <w:tab w:val="left" w:pos="1394"/>
          <w:tab w:val="left" w:pos="5964"/>
        </w:tabs>
        <w:suppressAutoHyphens/>
        <w:spacing w:after="0" w:line="240" w:lineRule="auto"/>
        <w:ind w:left="397" w:hanging="39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Oświadczam,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że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całości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bez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zastrzeżeń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akceptujemy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warunki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zawarte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wzorze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umowy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będącej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częścią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składową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do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specyfikacji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warunków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zamówienia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zobowiązujemy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się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przypadku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wyboru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naszej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oferty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do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zawarcia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umowy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na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warunkach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określonych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wzorze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umowy,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miejscu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terminie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wyznaczonym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przez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Zamawiającego.</w:t>
      </w:r>
    </w:p>
    <w:p w14:paraId="50498638" w14:textId="77777777" w:rsidR="00E620EC" w:rsidRPr="000C025A" w:rsidRDefault="00E620EC" w:rsidP="00E620EC">
      <w:pPr>
        <w:widowControl w:val="0"/>
        <w:numPr>
          <w:ilvl w:val="0"/>
          <w:numId w:val="1"/>
        </w:numPr>
        <w:tabs>
          <w:tab w:val="left" w:pos="-3646"/>
          <w:tab w:val="num" w:pos="426"/>
          <w:tab w:val="left" w:pos="1394"/>
          <w:tab w:val="left" w:pos="5964"/>
        </w:tabs>
        <w:suppressAutoHyphens/>
        <w:spacing w:before="57" w:after="57" w:line="240" w:lineRule="auto"/>
        <w:ind w:left="397" w:hanging="39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Oświadczam,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że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cena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ofertowa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zawiera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wszelkie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koszty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wykonania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zamówienia.</w:t>
      </w:r>
    </w:p>
    <w:p w14:paraId="2FAEE152" w14:textId="77777777" w:rsidR="00E620EC" w:rsidRPr="000C025A" w:rsidRDefault="00E620EC" w:rsidP="00E620EC">
      <w:pPr>
        <w:widowControl w:val="0"/>
        <w:numPr>
          <w:ilvl w:val="0"/>
          <w:numId w:val="1"/>
        </w:numPr>
        <w:tabs>
          <w:tab w:val="left" w:pos="-3646"/>
          <w:tab w:val="num" w:pos="426"/>
          <w:tab w:val="left" w:pos="1394"/>
          <w:tab w:val="left" w:pos="5964"/>
        </w:tabs>
        <w:suppressAutoHyphens/>
        <w:spacing w:after="0" w:line="240" w:lineRule="auto"/>
        <w:ind w:left="397" w:hanging="39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Oświadczam,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iż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oferujemy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przedmiot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zamówienia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zgodny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wymaganiami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warunkami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opisanymi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ustawie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prawo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zamówień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publicznych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oraz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określonymi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przez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zamawiającego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w</w:t>
      </w:r>
      <w:r w:rsidRPr="000C025A">
        <w:rPr>
          <w:rFonts w:ascii="Times New Roman" w:eastAsia="Arial" w:hAnsi="Times New Roman" w:cs="Times New Roman"/>
          <w:color w:val="000000"/>
          <w:kern w:val="2"/>
          <w:lang w:eastAsia="zh-CN"/>
        </w:rPr>
        <w:t xml:space="preserve"> </w:t>
      </w:r>
      <w:r w:rsidRPr="000C025A">
        <w:rPr>
          <w:rFonts w:ascii="Times New Roman" w:eastAsia="Lucida Sans Unicode" w:hAnsi="Times New Roman" w:cs="Times New Roman"/>
          <w:color w:val="000000"/>
          <w:kern w:val="2"/>
          <w:lang w:eastAsia="zh-CN"/>
        </w:rPr>
        <w:t>SWZ.</w:t>
      </w:r>
    </w:p>
    <w:p w14:paraId="7AC6975F" w14:textId="369E2334" w:rsidR="000C025A" w:rsidRPr="000C025A" w:rsidRDefault="000C025A" w:rsidP="000C025A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0C025A">
        <w:rPr>
          <w:rStyle w:val="Brak"/>
          <w:rFonts w:ascii="Times New Roman" w:hAnsi="Times New Roman" w:cs="Times New Roman"/>
          <w:color w:val="auto"/>
        </w:rPr>
        <w:t xml:space="preserve">Deklarowane miejsce prowadzenia zajęć </w:t>
      </w:r>
      <w:r>
        <w:rPr>
          <w:rStyle w:val="Brak"/>
          <w:rFonts w:ascii="Times New Roman" w:hAnsi="Times New Roman" w:cs="Times New Roman"/>
          <w:color w:val="auto"/>
        </w:rPr>
        <w:t xml:space="preserve">   </w:t>
      </w:r>
      <w:r w:rsidRPr="000C025A">
        <w:rPr>
          <w:rStyle w:val="Brak"/>
          <w:rFonts w:ascii="Times New Roman" w:hAnsi="Times New Roman" w:cs="Times New Roman"/>
          <w:color w:val="auto"/>
        </w:rPr>
        <w:t>………………</w:t>
      </w:r>
      <w:r w:rsidRPr="000C025A">
        <w:rPr>
          <w:rStyle w:val="Brak"/>
          <w:rFonts w:ascii="Times New Roman" w:hAnsi="Times New Roman" w:cs="Times New Roman"/>
          <w:color w:val="auto"/>
        </w:rPr>
        <w:t>……….</w:t>
      </w:r>
      <w:r w:rsidRPr="000C025A">
        <w:rPr>
          <w:rStyle w:val="Brak"/>
          <w:rFonts w:ascii="Times New Roman" w:hAnsi="Times New Roman" w:cs="Times New Roman"/>
          <w:color w:val="auto"/>
        </w:rPr>
        <w:t>………………………………</w:t>
      </w:r>
      <w:r>
        <w:rPr>
          <w:rStyle w:val="Brak"/>
          <w:rFonts w:ascii="Times New Roman" w:hAnsi="Times New Roman" w:cs="Times New Roman"/>
          <w:color w:val="auto"/>
        </w:rPr>
        <w:t>………………………………………………</w:t>
      </w:r>
      <w:r w:rsidRPr="000C025A">
        <w:rPr>
          <w:rStyle w:val="Brak"/>
          <w:rFonts w:ascii="Times New Roman" w:hAnsi="Times New Roman" w:cs="Times New Roman"/>
          <w:color w:val="auto"/>
        </w:rPr>
        <w:t>……………</w:t>
      </w:r>
    </w:p>
    <w:p w14:paraId="29E9C9FD" w14:textId="77777777" w:rsidR="000C025A" w:rsidRPr="000C025A" w:rsidRDefault="000C025A" w:rsidP="000C025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C025A">
        <w:rPr>
          <w:rStyle w:val="Brak"/>
          <w:rFonts w:ascii="Times New Roman" w:hAnsi="Times New Roman" w:cs="Times New Roman"/>
          <w:color w:val="auto"/>
        </w:rPr>
        <w:t xml:space="preserve">Oświadczam, że posiadam wymagane przez Zamawiającego doświadczenie i przygotowanie zawodowe w zakresie realizacji usług stanowiących przedmiot oferty. </w:t>
      </w:r>
    </w:p>
    <w:p w14:paraId="08F6AA68" w14:textId="77777777" w:rsidR="000C025A" w:rsidRPr="000C025A" w:rsidRDefault="000C025A" w:rsidP="000C025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C025A">
        <w:rPr>
          <w:rStyle w:val="Brak"/>
          <w:rFonts w:ascii="Times New Roman" w:hAnsi="Times New Roman" w:cs="Times New Roman"/>
          <w:color w:val="auto"/>
        </w:rPr>
        <w:t>Wyrażam zgodę na p</w:t>
      </w:r>
      <w:bookmarkStart w:id="1" w:name="_GoBack"/>
      <w:bookmarkEnd w:id="1"/>
      <w:r w:rsidRPr="000C025A">
        <w:rPr>
          <w:rStyle w:val="Brak"/>
          <w:rFonts w:ascii="Times New Roman" w:hAnsi="Times New Roman" w:cs="Times New Roman"/>
          <w:color w:val="auto"/>
        </w:rPr>
        <w:t>rzetwarzanie danych osobowych do cel</w:t>
      </w:r>
      <w:r w:rsidRPr="000C025A">
        <w:rPr>
          <w:rStyle w:val="Brak"/>
          <w:rFonts w:ascii="Times New Roman" w:hAnsi="Times New Roman" w:cs="Times New Roman"/>
          <w:color w:val="auto"/>
          <w:lang w:val="es-ES_tradnl"/>
        </w:rPr>
        <w:t>ó</w:t>
      </w:r>
      <w:r w:rsidRPr="000C025A">
        <w:rPr>
          <w:rStyle w:val="Brak"/>
          <w:rFonts w:ascii="Times New Roman" w:hAnsi="Times New Roman" w:cs="Times New Roman"/>
          <w:color w:val="auto"/>
        </w:rPr>
        <w:t xml:space="preserve">w związanych z niniejszym postępowaniem w takim zakresie, w jakim jest to niezbędne dla jego należytego zrealizowania. </w:t>
      </w:r>
    </w:p>
    <w:p w14:paraId="79F413CC" w14:textId="77777777" w:rsidR="000C025A" w:rsidRPr="000C025A" w:rsidRDefault="000C025A" w:rsidP="000C02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0C025A">
        <w:rPr>
          <w:rStyle w:val="Brak"/>
          <w:rFonts w:ascii="Times New Roman" w:hAnsi="Times New Roman" w:cs="Times New Roman"/>
          <w:color w:val="auto"/>
          <w:lang w:val="nl-NL"/>
        </w:rPr>
        <w:t>Zosta</w:t>
      </w:r>
      <w:r w:rsidRPr="000C025A">
        <w:rPr>
          <w:rStyle w:val="Brak"/>
          <w:rFonts w:ascii="Times New Roman" w:hAnsi="Times New Roman" w:cs="Times New Roman"/>
          <w:color w:val="auto"/>
        </w:rPr>
        <w:t xml:space="preserve">łem/am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14:paraId="23A865E8" w14:textId="77777777" w:rsidR="000C025A" w:rsidRPr="000C025A" w:rsidRDefault="000C025A" w:rsidP="000C025A">
      <w:pPr>
        <w:pStyle w:val="Bezodstpw"/>
        <w:rPr>
          <w:rFonts w:ascii="Times New Roman" w:hAnsi="Times New Roman" w:cs="Times New Roman"/>
          <w:color w:val="auto"/>
        </w:rPr>
      </w:pPr>
    </w:p>
    <w:p w14:paraId="0E5A453C" w14:textId="77777777" w:rsidR="000C025A" w:rsidRPr="000C025A" w:rsidRDefault="000C025A" w:rsidP="000C025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  <w:r w:rsidRPr="000C025A">
        <w:rPr>
          <w:rStyle w:val="Brak"/>
          <w:rFonts w:ascii="Times New Roman" w:hAnsi="Times New Roman" w:cs="Times New Roman"/>
          <w:color w:val="auto"/>
        </w:rPr>
        <w:t>R</w:t>
      </w:r>
      <w:r w:rsidRPr="000C025A">
        <w:rPr>
          <w:rStyle w:val="Brak"/>
          <w:rFonts w:ascii="Times New Roman" w:hAnsi="Times New Roman" w:cs="Times New Roman"/>
          <w:color w:val="auto"/>
          <w:lang w:val="es-ES_tradnl"/>
        </w:rPr>
        <w:t>ó</w:t>
      </w:r>
      <w:r w:rsidRPr="000C025A">
        <w:rPr>
          <w:rStyle w:val="Brak"/>
          <w:rFonts w:ascii="Times New Roman" w:hAnsi="Times New Roman" w:cs="Times New Roman"/>
          <w:color w:val="auto"/>
        </w:rPr>
        <w:t>wnocześnie zobowiązuję się do przedłożenia Zamawiającemu dokument</w:t>
      </w:r>
      <w:r w:rsidRPr="000C025A">
        <w:rPr>
          <w:rStyle w:val="Brak"/>
          <w:rFonts w:ascii="Times New Roman" w:hAnsi="Times New Roman" w:cs="Times New Roman"/>
          <w:color w:val="auto"/>
          <w:lang w:val="es-ES_tradnl"/>
        </w:rPr>
        <w:t>ó</w:t>
      </w:r>
      <w:r w:rsidRPr="000C025A">
        <w:rPr>
          <w:rStyle w:val="Brak"/>
          <w:rFonts w:ascii="Times New Roman" w:hAnsi="Times New Roman" w:cs="Times New Roman"/>
          <w:color w:val="auto"/>
        </w:rPr>
        <w:t xml:space="preserve">w potwierdzających dane zawarte w niniejszym oświadczeniu na jego wniosek. </w:t>
      </w:r>
    </w:p>
    <w:p w14:paraId="381EBB01" w14:textId="77777777" w:rsidR="000C025A" w:rsidRPr="001348A3" w:rsidRDefault="000C025A" w:rsidP="000C025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</w:p>
    <w:p w14:paraId="0DF8F5A6" w14:textId="77777777" w:rsidR="000C025A" w:rsidRPr="001348A3" w:rsidRDefault="000C025A" w:rsidP="000C025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</w:p>
    <w:p w14:paraId="2858ED28" w14:textId="35AA2DB2" w:rsidR="002C1043" w:rsidRDefault="002C1043"/>
    <w:p w14:paraId="2EA67001" w14:textId="77777777" w:rsidR="002C1043" w:rsidRDefault="002C1043"/>
    <w:p w14:paraId="6A7CB6FB" w14:textId="77777777" w:rsidR="002C1043" w:rsidRDefault="002C1043"/>
    <w:p w14:paraId="70E2CC4C" w14:textId="4ED6CC5F" w:rsidR="002C1043" w:rsidRDefault="002C1043" w:rsidP="002C104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iCs/>
          <w:color w:val="000000"/>
          <w:kern w:val="2"/>
          <w:lang w:eastAsia="zh-CN"/>
        </w:rPr>
        <w:t>Miejscowość</w:t>
      </w:r>
      <w:r>
        <w:rPr>
          <w:rFonts w:ascii="Arial" w:eastAsia="Arial" w:hAnsi="Arial" w:cs="Arial"/>
          <w:i/>
          <w:iCs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i/>
          <w:iCs/>
          <w:color w:val="000000"/>
          <w:kern w:val="2"/>
          <w:lang w:eastAsia="zh-CN"/>
        </w:rPr>
        <w:t>..........................................</w:t>
      </w:r>
      <w:r>
        <w:rPr>
          <w:rFonts w:ascii="Arial" w:eastAsia="Arial" w:hAnsi="Arial" w:cs="Arial"/>
          <w:i/>
          <w:iCs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i/>
          <w:iCs/>
          <w:color w:val="000000"/>
          <w:kern w:val="2"/>
          <w:lang w:eastAsia="zh-CN"/>
        </w:rPr>
        <w:t>dnia</w:t>
      </w:r>
      <w:r>
        <w:rPr>
          <w:rFonts w:ascii="Arial" w:eastAsia="Arial" w:hAnsi="Arial" w:cs="Arial"/>
          <w:i/>
          <w:iCs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i/>
          <w:iCs/>
          <w:color w:val="000000"/>
          <w:kern w:val="2"/>
          <w:lang w:eastAsia="zh-CN"/>
        </w:rPr>
        <w:t>................................</w:t>
      </w:r>
      <w:r w:rsidR="00753C69">
        <w:rPr>
          <w:rFonts w:ascii="Arial" w:eastAsia="Arial" w:hAnsi="Arial" w:cs="Arial"/>
          <w:i/>
          <w:iCs/>
          <w:color w:val="000000"/>
          <w:kern w:val="2"/>
          <w:lang w:eastAsia="zh-CN"/>
        </w:rPr>
        <w:t>......</w:t>
      </w:r>
      <w:r>
        <w:rPr>
          <w:rFonts w:ascii="Arial" w:eastAsia="Arial" w:hAnsi="Arial" w:cs="Arial"/>
          <w:i/>
          <w:iCs/>
          <w:color w:val="000000"/>
          <w:kern w:val="2"/>
          <w:lang w:eastAsia="zh-CN"/>
        </w:rPr>
        <w:t xml:space="preserve"> </w:t>
      </w:r>
      <w:r>
        <w:rPr>
          <w:rFonts w:ascii="Arial" w:eastAsia="Lucida Sans Unicode" w:hAnsi="Arial" w:cs="Arial"/>
          <w:i/>
          <w:iCs/>
          <w:color w:val="000000"/>
          <w:kern w:val="2"/>
          <w:lang w:eastAsia="zh-CN"/>
        </w:rPr>
        <w:t>r.</w:t>
      </w:r>
    </w:p>
    <w:p w14:paraId="47C47E8A" w14:textId="77777777" w:rsidR="002C1043" w:rsidRDefault="002C1043" w:rsidP="002C104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</w:pPr>
    </w:p>
    <w:p w14:paraId="58374295" w14:textId="77777777" w:rsidR="002C1043" w:rsidRDefault="002C1043" w:rsidP="002C104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</w:pPr>
    </w:p>
    <w:p w14:paraId="5B022EC9" w14:textId="77777777" w:rsidR="002C1043" w:rsidRDefault="002C1043" w:rsidP="002C104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Arial" w:hAnsi="Arial" w:cs="Arial"/>
          <w:color w:val="000000"/>
          <w:kern w:val="2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lang w:eastAsia="zh-CN"/>
        </w:rPr>
        <w:tab/>
      </w:r>
      <w:r>
        <w:rPr>
          <w:rFonts w:ascii="Arial" w:eastAsia="Lucida Sans Unicode" w:hAnsi="Arial" w:cs="Arial"/>
          <w:color w:val="000000"/>
          <w:kern w:val="2"/>
          <w:lang w:eastAsia="zh-CN"/>
        </w:rPr>
        <w:t>...................................................................................</w:t>
      </w:r>
    </w:p>
    <w:p w14:paraId="7DC9BAFE" w14:textId="77777777" w:rsidR="002C1043" w:rsidRDefault="002C1043" w:rsidP="002C104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 xml:space="preserve">                                                            </w:t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(pieczęć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i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podpis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osoby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uprawnionej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do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składania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</w:p>
    <w:p w14:paraId="3F17AAA5" w14:textId="77777777" w:rsidR="002C1043" w:rsidRDefault="002C1043" w:rsidP="002C104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                                                                     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oświadczeń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woli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w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imieniu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wykonawcy)</w:t>
      </w:r>
    </w:p>
    <w:p w14:paraId="739D8A1B" w14:textId="77777777" w:rsidR="002C1043" w:rsidRDefault="002C1043"/>
    <w:sectPr w:rsidR="002C1043" w:rsidSect="00753C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92B21" w14:textId="77777777" w:rsidR="00A8332D" w:rsidRDefault="00A8332D" w:rsidP="0007175D">
      <w:pPr>
        <w:spacing w:after="0" w:line="240" w:lineRule="auto"/>
      </w:pPr>
      <w:r>
        <w:separator/>
      </w:r>
    </w:p>
  </w:endnote>
  <w:endnote w:type="continuationSeparator" w:id="0">
    <w:p w14:paraId="48C11462" w14:textId="77777777" w:rsidR="00A8332D" w:rsidRDefault="00A8332D" w:rsidP="0007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D99F7" w14:textId="77777777" w:rsidR="00A8332D" w:rsidRDefault="00A8332D" w:rsidP="0007175D">
      <w:pPr>
        <w:spacing w:after="0" w:line="240" w:lineRule="auto"/>
      </w:pPr>
      <w:r>
        <w:separator/>
      </w:r>
    </w:p>
  </w:footnote>
  <w:footnote w:type="continuationSeparator" w:id="0">
    <w:p w14:paraId="31EC96DA" w14:textId="77777777" w:rsidR="00A8332D" w:rsidRDefault="00A8332D" w:rsidP="00071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multilevel"/>
    <w:tmpl w:val="8A3CC3E6"/>
    <w:name w:val="WW8Num34"/>
    <w:lvl w:ilvl="0">
      <w:start w:val="1"/>
      <w:numFmt w:val="decimal"/>
      <w:lvlText w:val="%1."/>
      <w:lvlJc w:val="left"/>
      <w:pPr>
        <w:tabs>
          <w:tab w:val="num" w:pos="-360"/>
        </w:tabs>
        <w:ind w:left="-360" w:firstLine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5B106D4"/>
    <w:multiLevelType w:val="hybridMultilevel"/>
    <w:tmpl w:val="5CFE1ACE"/>
    <w:styleLink w:val="Zaimportowanystyl5"/>
    <w:lvl w:ilvl="0" w:tplc="D786B5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7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4360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49C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B9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E09A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A15D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CF7E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A513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F409F4"/>
    <w:multiLevelType w:val="hybridMultilevel"/>
    <w:tmpl w:val="1B06FB2E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F441133"/>
    <w:multiLevelType w:val="hybridMultilevel"/>
    <w:tmpl w:val="0F34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22D75"/>
    <w:multiLevelType w:val="hybridMultilevel"/>
    <w:tmpl w:val="7E08957E"/>
    <w:lvl w:ilvl="0" w:tplc="060A27A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27944"/>
    <w:multiLevelType w:val="hybridMultilevel"/>
    <w:tmpl w:val="5CFE1ACE"/>
    <w:numStyleLink w:val="Zaimportowanystyl5"/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43"/>
    <w:rsid w:val="00001EC4"/>
    <w:rsid w:val="00002F7B"/>
    <w:rsid w:val="00062869"/>
    <w:rsid w:val="0007175D"/>
    <w:rsid w:val="00093A25"/>
    <w:rsid w:val="000C025A"/>
    <w:rsid w:val="00150F96"/>
    <w:rsid w:val="00162CFA"/>
    <w:rsid w:val="001A7C68"/>
    <w:rsid w:val="001B5C0E"/>
    <w:rsid w:val="00253093"/>
    <w:rsid w:val="002C1043"/>
    <w:rsid w:val="00303A70"/>
    <w:rsid w:val="003A2C83"/>
    <w:rsid w:val="003B08F2"/>
    <w:rsid w:val="00496E24"/>
    <w:rsid w:val="00497350"/>
    <w:rsid w:val="004E30F5"/>
    <w:rsid w:val="004E5426"/>
    <w:rsid w:val="005A0D56"/>
    <w:rsid w:val="005B13D7"/>
    <w:rsid w:val="005B2AAA"/>
    <w:rsid w:val="006425D2"/>
    <w:rsid w:val="00670371"/>
    <w:rsid w:val="006E2D25"/>
    <w:rsid w:val="006F066D"/>
    <w:rsid w:val="00707163"/>
    <w:rsid w:val="00753C69"/>
    <w:rsid w:val="007C68E2"/>
    <w:rsid w:val="00820B9F"/>
    <w:rsid w:val="008316B4"/>
    <w:rsid w:val="008D53FA"/>
    <w:rsid w:val="009338B1"/>
    <w:rsid w:val="0094100A"/>
    <w:rsid w:val="0094305B"/>
    <w:rsid w:val="009A7A76"/>
    <w:rsid w:val="009B17CB"/>
    <w:rsid w:val="009B7F84"/>
    <w:rsid w:val="009C77BC"/>
    <w:rsid w:val="00A02F34"/>
    <w:rsid w:val="00A23565"/>
    <w:rsid w:val="00A72BA9"/>
    <w:rsid w:val="00A8112F"/>
    <w:rsid w:val="00A8332D"/>
    <w:rsid w:val="00AD5B71"/>
    <w:rsid w:val="00B20FA3"/>
    <w:rsid w:val="00BD5963"/>
    <w:rsid w:val="00BD6C82"/>
    <w:rsid w:val="00BF1DC0"/>
    <w:rsid w:val="00C27F6A"/>
    <w:rsid w:val="00CB5849"/>
    <w:rsid w:val="00D13863"/>
    <w:rsid w:val="00D670FC"/>
    <w:rsid w:val="00DC4BC5"/>
    <w:rsid w:val="00DD5887"/>
    <w:rsid w:val="00E02A15"/>
    <w:rsid w:val="00E26BE1"/>
    <w:rsid w:val="00E620EC"/>
    <w:rsid w:val="00EE2882"/>
    <w:rsid w:val="00F05DD7"/>
    <w:rsid w:val="00F962CF"/>
    <w:rsid w:val="00FC2A4B"/>
    <w:rsid w:val="00FD3C7F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BA78"/>
  <w15:chartTrackingRefBased/>
  <w15:docId w15:val="{1ECBB31E-0D4A-47E0-B77A-30BC410B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043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1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1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1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1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1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1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1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1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1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10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10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1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1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10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1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10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104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4973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497350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1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75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1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75D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D5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D56"/>
    <w:rPr>
      <w:rFonts w:ascii="Arial" w:hAnsi="Arial" w:cs="Arial"/>
      <w:kern w:val="0"/>
      <w:sz w:val="18"/>
      <w:szCs w:val="18"/>
      <w14:ligatures w14:val="none"/>
    </w:rPr>
  </w:style>
  <w:style w:type="paragraph" w:styleId="Bezodstpw">
    <w:name w:val="No Spacing"/>
    <w:qFormat/>
    <w:rsid w:val="004E30F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A"/>
      <w:kern w:val="0"/>
      <w:u w:color="00000A"/>
      <w:bdr w:val="nil"/>
      <w:lang w:eastAsia="pl-PL"/>
      <w14:ligatures w14:val="none"/>
    </w:rPr>
  </w:style>
  <w:style w:type="character" w:customStyle="1" w:styleId="Brak">
    <w:name w:val="Brak"/>
    <w:rsid w:val="004E30F5"/>
  </w:style>
  <w:style w:type="paragraph" w:styleId="NormalnyWeb">
    <w:name w:val="Normal (Web)"/>
    <w:basedOn w:val="Normalny"/>
    <w:uiPriority w:val="99"/>
    <w:unhideWhenUsed/>
    <w:qFormat/>
    <w:rsid w:val="004E30F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Zaimportowanystyl5">
    <w:name w:val="Zaimportowany styl 5"/>
    <w:rsid w:val="000C025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kamila</cp:lastModifiedBy>
  <cp:revision>33</cp:revision>
  <cp:lastPrinted>2026-01-13T10:33:00Z</cp:lastPrinted>
  <dcterms:created xsi:type="dcterms:W3CDTF">2025-03-10T11:06:00Z</dcterms:created>
  <dcterms:modified xsi:type="dcterms:W3CDTF">2026-01-13T10:34:00Z</dcterms:modified>
</cp:coreProperties>
</file>